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74B733" w14:textId="77777777" w:rsidR="000E6E06" w:rsidRPr="008A136F" w:rsidRDefault="00F6734A" w:rsidP="000E6E06">
      <w:pPr>
        <w:jc w:val="right"/>
        <w:rPr>
          <w:rFonts w:asciiTheme="minorHAnsi" w:hAnsiTheme="minorHAnsi" w:cstheme="minorHAnsi"/>
          <w:sz w:val="22"/>
          <w:szCs w:val="22"/>
        </w:rPr>
      </w:pPr>
      <w:r w:rsidRPr="008A136F">
        <w:rPr>
          <w:rFonts w:asciiTheme="minorHAnsi" w:hAnsiTheme="minorHAnsi" w:cstheme="minorHAnsi"/>
          <w:sz w:val="22"/>
          <w:szCs w:val="22"/>
        </w:rPr>
        <w:t>Príloha č.</w:t>
      </w:r>
      <w:r w:rsidR="00836DCE" w:rsidRPr="008A136F">
        <w:rPr>
          <w:rFonts w:asciiTheme="minorHAnsi" w:hAnsiTheme="minorHAnsi" w:cstheme="minorHAnsi"/>
          <w:sz w:val="22"/>
          <w:szCs w:val="22"/>
        </w:rPr>
        <w:t xml:space="preserve"> </w:t>
      </w:r>
      <w:r w:rsidR="00035FCA">
        <w:rPr>
          <w:rFonts w:asciiTheme="minorHAnsi" w:hAnsiTheme="minorHAnsi" w:cstheme="minorHAnsi"/>
          <w:sz w:val="22"/>
          <w:szCs w:val="22"/>
        </w:rPr>
        <w:t>1</w:t>
      </w:r>
      <w:r w:rsidR="005C0022" w:rsidRPr="008A136F">
        <w:rPr>
          <w:rFonts w:asciiTheme="minorHAnsi" w:hAnsiTheme="minorHAnsi" w:cstheme="minorHAnsi"/>
          <w:sz w:val="22"/>
          <w:szCs w:val="22"/>
        </w:rPr>
        <w:t xml:space="preserve"> k časti B.3 </w:t>
      </w:r>
      <w:r w:rsidRPr="008A136F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3A4E54A" w14:textId="77777777" w:rsidR="005C0022" w:rsidRPr="008A136F" w:rsidRDefault="005C0022" w:rsidP="000E6E06">
      <w:pPr>
        <w:jc w:val="right"/>
        <w:rPr>
          <w:rFonts w:asciiTheme="minorHAnsi" w:hAnsiTheme="minorHAnsi" w:cstheme="minorHAnsi"/>
          <w:sz w:val="22"/>
          <w:szCs w:val="22"/>
        </w:rPr>
      </w:pPr>
      <w:r w:rsidRPr="008A136F">
        <w:rPr>
          <w:rFonts w:asciiTheme="minorHAnsi" w:hAnsiTheme="minorHAnsi" w:cstheme="minorHAnsi"/>
          <w:sz w:val="22"/>
          <w:szCs w:val="22"/>
        </w:rPr>
        <w:t xml:space="preserve">(zároveň príloha č. </w:t>
      </w:r>
      <w:r w:rsidR="001F3A01">
        <w:rPr>
          <w:rFonts w:asciiTheme="minorHAnsi" w:hAnsiTheme="minorHAnsi" w:cstheme="minorHAnsi"/>
          <w:sz w:val="22"/>
          <w:szCs w:val="22"/>
        </w:rPr>
        <w:t>3</w:t>
      </w:r>
      <w:r w:rsidRPr="008A136F">
        <w:rPr>
          <w:rFonts w:asciiTheme="minorHAnsi" w:hAnsiTheme="minorHAnsi" w:cstheme="minorHAnsi"/>
          <w:sz w:val="22"/>
          <w:szCs w:val="22"/>
        </w:rPr>
        <w:t xml:space="preserve"> k RD)</w:t>
      </w:r>
    </w:p>
    <w:p w14:paraId="07FCFF7C" w14:textId="77777777" w:rsidR="000E6E06" w:rsidRPr="008A136F" w:rsidRDefault="000E6E06" w:rsidP="000E6E06">
      <w:pPr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0FE1E2FC" w14:textId="77777777" w:rsidR="00F6734A" w:rsidRPr="008A136F" w:rsidRDefault="00F6734A" w:rsidP="000E6E06">
      <w:pPr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67CD9418" w14:textId="77777777" w:rsidR="00A4218C" w:rsidRPr="008A136F" w:rsidRDefault="008F045B" w:rsidP="00A4218C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A136F">
        <w:rPr>
          <w:rFonts w:asciiTheme="minorHAnsi" w:hAnsiTheme="minorHAnsi" w:cstheme="minorHAnsi"/>
          <w:b/>
          <w:bCs/>
          <w:sz w:val="22"/>
          <w:szCs w:val="22"/>
        </w:rPr>
        <w:t xml:space="preserve">Zoznam subdodávateľov a podiel subdodávok </w:t>
      </w:r>
      <w:r w:rsidR="001A565C" w:rsidRPr="008A136F">
        <w:rPr>
          <w:rFonts w:asciiTheme="minorHAnsi" w:hAnsiTheme="minorHAnsi" w:cstheme="minorHAnsi"/>
          <w:b/>
          <w:bCs/>
          <w:sz w:val="22"/>
          <w:szCs w:val="22"/>
        </w:rPr>
        <w:t> </w:t>
      </w:r>
    </w:p>
    <w:p w14:paraId="54B73F8C" w14:textId="77777777" w:rsidR="00A4218C" w:rsidRPr="008A136F" w:rsidRDefault="00A4218C" w:rsidP="00A4218C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150DCE1B" w14:textId="77777777" w:rsidR="00A4218C" w:rsidRPr="008A136F" w:rsidRDefault="00A4218C" w:rsidP="00A4218C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4DA89908" w14:textId="77777777" w:rsidR="00A4218C" w:rsidRPr="008A136F" w:rsidRDefault="00A4218C" w:rsidP="00A4218C">
      <w:p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8A136F">
        <w:rPr>
          <w:rFonts w:asciiTheme="minorHAnsi" w:hAnsiTheme="minorHAnsi" w:cstheme="minorHAnsi"/>
          <w:bCs/>
          <w:sz w:val="22"/>
          <w:szCs w:val="22"/>
        </w:rPr>
        <w:t>V súlade s ustanovením § 41 ods. 3 Zákona</w:t>
      </w:r>
      <w:r w:rsidR="00384EC1" w:rsidRPr="008A136F">
        <w:rPr>
          <w:rFonts w:asciiTheme="minorHAnsi" w:hAnsiTheme="minorHAnsi" w:cstheme="minorHAnsi"/>
          <w:bCs/>
          <w:sz w:val="22"/>
          <w:szCs w:val="22"/>
        </w:rPr>
        <w:t xml:space="preserve"> o verejnom obstarávaní</w:t>
      </w:r>
      <w:r w:rsidRPr="008A136F">
        <w:rPr>
          <w:rFonts w:asciiTheme="minorHAnsi" w:hAnsiTheme="minorHAnsi" w:cstheme="minorHAnsi"/>
          <w:bCs/>
          <w:sz w:val="22"/>
          <w:szCs w:val="22"/>
        </w:rPr>
        <w:t xml:space="preserve"> verejný obstarávateľ požaduje od </w:t>
      </w:r>
      <w:r w:rsidR="0093493F" w:rsidRPr="008A136F">
        <w:rPr>
          <w:rFonts w:asciiTheme="minorHAnsi" w:hAnsiTheme="minorHAnsi" w:cstheme="minorHAnsi"/>
          <w:bCs/>
          <w:sz w:val="22"/>
          <w:szCs w:val="22"/>
        </w:rPr>
        <w:t xml:space="preserve">úspešného </w:t>
      </w:r>
      <w:r w:rsidRPr="008A136F">
        <w:rPr>
          <w:rFonts w:asciiTheme="minorHAnsi" w:hAnsiTheme="minorHAnsi" w:cstheme="minorHAnsi"/>
          <w:bCs/>
          <w:sz w:val="22"/>
          <w:szCs w:val="22"/>
        </w:rPr>
        <w:t>uchádzač</w:t>
      </w:r>
      <w:r w:rsidR="0093493F" w:rsidRPr="008A136F">
        <w:rPr>
          <w:rFonts w:asciiTheme="minorHAnsi" w:hAnsiTheme="minorHAnsi" w:cstheme="minorHAnsi"/>
          <w:bCs/>
          <w:sz w:val="22"/>
          <w:szCs w:val="22"/>
        </w:rPr>
        <w:t>a</w:t>
      </w:r>
      <w:r w:rsidRPr="008A136F">
        <w:rPr>
          <w:rFonts w:asciiTheme="minorHAnsi" w:hAnsiTheme="minorHAnsi" w:cstheme="minorHAnsi"/>
          <w:bCs/>
          <w:sz w:val="22"/>
          <w:szCs w:val="22"/>
        </w:rPr>
        <w:t xml:space="preserve">, aby </w:t>
      </w:r>
      <w:r w:rsidR="00360EFE" w:rsidRPr="008A136F">
        <w:rPr>
          <w:rFonts w:asciiTheme="minorHAnsi" w:hAnsiTheme="minorHAnsi" w:cstheme="minorHAnsi"/>
          <w:bCs/>
          <w:sz w:val="22"/>
          <w:szCs w:val="22"/>
        </w:rPr>
        <w:t xml:space="preserve">najneskôr v čase </w:t>
      </w:r>
      <w:r w:rsidRPr="008A136F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360EFE" w:rsidRPr="008A136F">
        <w:rPr>
          <w:rFonts w:asciiTheme="minorHAnsi" w:hAnsiTheme="minorHAnsi" w:cstheme="minorHAnsi"/>
          <w:bCs/>
          <w:sz w:val="22"/>
          <w:szCs w:val="22"/>
        </w:rPr>
        <w:t>uzavretia zmluvy</w:t>
      </w:r>
      <w:r w:rsidRPr="008A136F">
        <w:rPr>
          <w:rFonts w:asciiTheme="minorHAnsi" w:hAnsiTheme="minorHAnsi" w:cstheme="minorHAnsi"/>
          <w:bCs/>
          <w:sz w:val="22"/>
          <w:szCs w:val="22"/>
        </w:rPr>
        <w:t xml:space="preserve"> uvied</w:t>
      </w:r>
      <w:r w:rsidR="0093493F" w:rsidRPr="008A136F">
        <w:rPr>
          <w:rFonts w:asciiTheme="minorHAnsi" w:hAnsiTheme="minorHAnsi" w:cstheme="minorHAnsi"/>
          <w:bCs/>
          <w:sz w:val="22"/>
          <w:szCs w:val="22"/>
        </w:rPr>
        <w:t>ol</w:t>
      </w:r>
      <w:r w:rsidRPr="008A136F">
        <w:rPr>
          <w:rFonts w:asciiTheme="minorHAnsi" w:hAnsiTheme="minorHAnsi" w:cstheme="minorHAnsi"/>
          <w:bCs/>
          <w:sz w:val="22"/>
          <w:szCs w:val="22"/>
        </w:rPr>
        <w:t>:</w:t>
      </w:r>
    </w:p>
    <w:p w14:paraId="58039CB9" w14:textId="77777777" w:rsidR="00A4218C" w:rsidRPr="008A136F" w:rsidRDefault="00360EFE" w:rsidP="00A4218C">
      <w:pPr>
        <w:pStyle w:val="Odsekzoznamu"/>
        <w:numPr>
          <w:ilvl w:val="0"/>
          <w:numId w:val="1"/>
        </w:numPr>
        <w:rPr>
          <w:rFonts w:asciiTheme="minorHAnsi" w:hAnsiTheme="minorHAnsi" w:cstheme="minorHAnsi"/>
          <w:bCs/>
        </w:rPr>
      </w:pPr>
      <w:r w:rsidRPr="008A136F">
        <w:rPr>
          <w:rFonts w:asciiTheme="minorHAnsi" w:hAnsiTheme="minorHAnsi" w:cstheme="minorHAnsi"/>
          <w:bCs/>
        </w:rPr>
        <w:t>údaje</w:t>
      </w:r>
      <w:r w:rsidR="00A4218C" w:rsidRPr="008A136F">
        <w:rPr>
          <w:rFonts w:asciiTheme="minorHAnsi" w:hAnsiTheme="minorHAnsi" w:cstheme="minorHAnsi"/>
          <w:bCs/>
        </w:rPr>
        <w:t xml:space="preserve"> všetkých </w:t>
      </w:r>
      <w:r w:rsidR="00D312B6" w:rsidRPr="008A136F">
        <w:rPr>
          <w:rFonts w:asciiTheme="minorHAnsi" w:hAnsiTheme="minorHAnsi" w:cstheme="minorHAnsi"/>
          <w:bCs/>
        </w:rPr>
        <w:t>známych</w:t>
      </w:r>
      <w:r w:rsidR="00A4218C" w:rsidRPr="008A136F">
        <w:rPr>
          <w:rFonts w:asciiTheme="minorHAnsi" w:hAnsiTheme="minorHAnsi" w:cstheme="minorHAnsi"/>
          <w:bCs/>
        </w:rPr>
        <w:t xml:space="preserve"> subdodávateľo</w:t>
      </w:r>
      <w:r w:rsidR="00D312B6" w:rsidRPr="008A136F">
        <w:rPr>
          <w:rFonts w:asciiTheme="minorHAnsi" w:hAnsiTheme="minorHAnsi" w:cstheme="minorHAnsi"/>
          <w:bCs/>
        </w:rPr>
        <w:t>ch</w:t>
      </w:r>
      <w:r w:rsidR="00A4218C" w:rsidRPr="008A136F">
        <w:rPr>
          <w:rFonts w:asciiTheme="minorHAnsi" w:hAnsiTheme="minorHAnsi" w:cstheme="minorHAnsi"/>
          <w:bCs/>
        </w:rPr>
        <w:t xml:space="preserve"> v rozsahu obchodné meno, sídlo, IČO, zápis do príslušného obchodného registra</w:t>
      </w:r>
    </w:p>
    <w:p w14:paraId="1DA056BA" w14:textId="77777777" w:rsidR="00A4218C" w:rsidRPr="008A136F" w:rsidRDefault="00A4218C" w:rsidP="00A4218C">
      <w:pPr>
        <w:pStyle w:val="Odsekzoznamu"/>
        <w:numPr>
          <w:ilvl w:val="0"/>
          <w:numId w:val="1"/>
        </w:numPr>
        <w:jc w:val="both"/>
        <w:rPr>
          <w:rFonts w:asciiTheme="minorHAnsi" w:hAnsiTheme="minorHAnsi" w:cstheme="minorHAnsi"/>
          <w:bCs/>
        </w:rPr>
      </w:pPr>
      <w:r w:rsidRPr="008A136F">
        <w:rPr>
          <w:rFonts w:asciiTheme="minorHAnsi" w:hAnsiTheme="minorHAnsi" w:cstheme="minorHAnsi"/>
          <w:bCs/>
        </w:rPr>
        <w:t>údaje o osobe oprávnenej konať za subdodávateľa v rozsahu meno a priezvisko, adresa pobytu, dátum narodenia</w:t>
      </w:r>
      <w:r w:rsidR="001A565C" w:rsidRPr="008A136F">
        <w:rPr>
          <w:rFonts w:asciiTheme="minorHAnsi" w:hAnsiTheme="minorHAnsi" w:cstheme="minorHAnsi"/>
          <w:bCs/>
        </w:rPr>
        <w:t>.</w:t>
      </w:r>
      <w:r w:rsidRPr="008A136F">
        <w:rPr>
          <w:rFonts w:asciiTheme="minorHAnsi" w:hAnsiTheme="minorHAnsi" w:cstheme="minorHAnsi"/>
          <w:bCs/>
        </w:rPr>
        <w:t xml:space="preserve"> </w:t>
      </w:r>
    </w:p>
    <w:p w14:paraId="2B2BD82A" w14:textId="77777777" w:rsidR="00A4218C" w:rsidRPr="008A136F" w:rsidRDefault="00A4218C" w:rsidP="00A4218C">
      <w:pPr>
        <w:pStyle w:val="Odsekzoznamu"/>
        <w:numPr>
          <w:ilvl w:val="0"/>
          <w:numId w:val="1"/>
        </w:numPr>
        <w:rPr>
          <w:rFonts w:asciiTheme="minorHAnsi" w:hAnsiTheme="minorHAnsi" w:cstheme="minorHAnsi"/>
          <w:bCs/>
        </w:rPr>
      </w:pPr>
      <w:r w:rsidRPr="008A136F">
        <w:rPr>
          <w:rFonts w:asciiTheme="minorHAnsi" w:hAnsiTheme="minorHAnsi" w:cstheme="minorHAnsi"/>
          <w:bCs/>
        </w:rPr>
        <w:t xml:space="preserve">uvedenie predmetu subdodávky </w:t>
      </w:r>
    </w:p>
    <w:p w14:paraId="4C109EBF" w14:textId="77777777" w:rsidR="00A4218C" w:rsidRPr="008A136F" w:rsidRDefault="00A4218C" w:rsidP="00A4218C">
      <w:pPr>
        <w:pStyle w:val="Odsekzoznamu"/>
        <w:numPr>
          <w:ilvl w:val="0"/>
          <w:numId w:val="1"/>
        </w:numPr>
        <w:rPr>
          <w:rFonts w:asciiTheme="minorHAnsi" w:hAnsiTheme="minorHAnsi" w:cstheme="minorHAnsi"/>
          <w:bCs/>
        </w:rPr>
      </w:pPr>
      <w:r w:rsidRPr="008A136F">
        <w:rPr>
          <w:rFonts w:asciiTheme="minorHAnsi" w:hAnsiTheme="minorHAnsi" w:cstheme="minorHAnsi"/>
          <w:bCs/>
        </w:rPr>
        <w:t>percentuálny podiel zákazky</w:t>
      </w:r>
      <w:r w:rsidR="00C71D78" w:rsidRPr="008A136F">
        <w:rPr>
          <w:rFonts w:asciiTheme="minorHAnsi" w:hAnsiTheme="minorHAnsi" w:cstheme="minorHAnsi"/>
          <w:bCs/>
        </w:rPr>
        <w:t xml:space="preserve"> zabezpečovaný</w:t>
      </w:r>
      <w:r w:rsidRPr="008A136F">
        <w:rPr>
          <w:rFonts w:asciiTheme="minorHAnsi" w:hAnsiTheme="minorHAnsi" w:cstheme="minorHAnsi"/>
          <w:bCs/>
        </w:rPr>
        <w:t xml:space="preserve"> subdodávateľom</w:t>
      </w:r>
      <w:r w:rsidR="00C71D78" w:rsidRPr="008A136F">
        <w:rPr>
          <w:rFonts w:asciiTheme="minorHAnsi" w:hAnsiTheme="minorHAnsi" w:cstheme="minorHAnsi"/>
          <w:bCs/>
        </w:rPr>
        <w:t>.</w:t>
      </w:r>
      <w:r w:rsidRPr="008A136F">
        <w:rPr>
          <w:rFonts w:asciiTheme="minorHAnsi" w:hAnsiTheme="minorHAnsi" w:cstheme="minorHAnsi"/>
          <w:bCs/>
        </w:rPr>
        <w:t xml:space="preserve"> </w:t>
      </w:r>
    </w:p>
    <w:p w14:paraId="34A6D6E9" w14:textId="77777777" w:rsidR="00A4218C" w:rsidRPr="008A136F" w:rsidRDefault="00A4218C" w:rsidP="00A4218C">
      <w:pPr>
        <w:ind w:left="360"/>
        <w:rPr>
          <w:rFonts w:asciiTheme="minorHAnsi" w:hAnsiTheme="minorHAnsi" w:cstheme="minorHAnsi"/>
          <w:bCs/>
          <w:sz w:val="22"/>
          <w:szCs w:val="22"/>
        </w:rPr>
      </w:pPr>
    </w:p>
    <w:p w14:paraId="7F8F7418" w14:textId="77777777" w:rsidR="00A4218C" w:rsidRPr="008A136F" w:rsidRDefault="00A4218C" w:rsidP="00A4218C">
      <w:pPr>
        <w:rPr>
          <w:rFonts w:asciiTheme="minorHAnsi" w:hAnsiTheme="minorHAnsi" w:cstheme="minorHAnsi"/>
          <w:bCs/>
          <w:sz w:val="22"/>
          <w:szCs w:val="22"/>
        </w:rPr>
      </w:pPr>
    </w:p>
    <w:tbl>
      <w:tblPr>
        <w:tblW w:w="899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2220"/>
        <w:gridCol w:w="1931"/>
        <w:gridCol w:w="1917"/>
        <w:gridCol w:w="2231"/>
      </w:tblGrid>
      <w:tr w:rsidR="008A136F" w:rsidRPr="008A136F" w14:paraId="166B8FBD" w14:textId="77777777" w:rsidTr="00464372">
        <w:tc>
          <w:tcPr>
            <w:tcW w:w="697" w:type="dxa"/>
          </w:tcPr>
          <w:p w14:paraId="3D65B98D" w14:textId="77777777" w:rsidR="00464372" w:rsidRPr="008A136F" w:rsidRDefault="00464372" w:rsidP="00360EFE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A136F">
              <w:rPr>
                <w:rFonts w:asciiTheme="minorHAnsi" w:hAnsiTheme="minorHAnsi" w:cstheme="minorHAnsi"/>
                <w:bCs/>
                <w:sz w:val="22"/>
                <w:szCs w:val="22"/>
              </w:rPr>
              <w:t>p.č.</w:t>
            </w:r>
          </w:p>
        </w:tc>
        <w:tc>
          <w:tcPr>
            <w:tcW w:w="2220" w:type="dxa"/>
          </w:tcPr>
          <w:p w14:paraId="028C2161" w14:textId="77777777" w:rsidR="00464372" w:rsidRPr="008A136F" w:rsidRDefault="00464372" w:rsidP="00A4218C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A136F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Subdodávateľ </w:t>
            </w:r>
          </w:p>
        </w:tc>
        <w:tc>
          <w:tcPr>
            <w:tcW w:w="1931" w:type="dxa"/>
          </w:tcPr>
          <w:p w14:paraId="54E940D5" w14:textId="77777777" w:rsidR="00464372" w:rsidRPr="008A136F" w:rsidRDefault="00464372" w:rsidP="00A4218C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A136F">
              <w:rPr>
                <w:rFonts w:asciiTheme="minorHAnsi" w:hAnsiTheme="minorHAnsi" w:cstheme="minorHAnsi"/>
                <w:bCs/>
                <w:sz w:val="22"/>
                <w:szCs w:val="22"/>
              </w:rPr>
              <w:t>Údaje o osobe oprávnenej konať za subdodávateľa</w:t>
            </w:r>
          </w:p>
        </w:tc>
        <w:tc>
          <w:tcPr>
            <w:tcW w:w="1917" w:type="dxa"/>
          </w:tcPr>
          <w:p w14:paraId="136906DF" w14:textId="77777777" w:rsidR="00464372" w:rsidRPr="008A136F" w:rsidRDefault="00464372" w:rsidP="00A4218C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A136F">
              <w:rPr>
                <w:rFonts w:asciiTheme="minorHAnsi" w:hAnsiTheme="minorHAnsi" w:cstheme="minorHAnsi"/>
                <w:bCs/>
                <w:sz w:val="22"/>
                <w:szCs w:val="22"/>
              </w:rPr>
              <w:t>Predmet subdodávky</w:t>
            </w:r>
          </w:p>
        </w:tc>
        <w:tc>
          <w:tcPr>
            <w:tcW w:w="2231" w:type="dxa"/>
          </w:tcPr>
          <w:p w14:paraId="3F395B2C" w14:textId="77777777" w:rsidR="00464372" w:rsidRPr="008A136F" w:rsidRDefault="00464372" w:rsidP="00A4218C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A136F">
              <w:rPr>
                <w:rFonts w:asciiTheme="minorHAnsi" w:hAnsiTheme="minorHAnsi" w:cstheme="minorHAnsi"/>
                <w:bCs/>
                <w:sz w:val="22"/>
                <w:szCs w:val="22"/>
              </w:rPr>
              <w:t>% podiel subdodávok</w:t>
            </w:r>
          </w:p>
        </w:tc>
      </w:tr>
      <w:tr w:rsidR="008A136F" w:rsidRPr="008A136F" w14:paraId="6B324769" w14:textId="77777777" w:rsidTr="00464372">
        <w:tc>
          <w:tcPr>
            <w:tcW w:w="697" w:type="dxa"/>
            <w:vAlign w:val="center"/>
          </w:tcPr>
          <w:p w14:paraId="3775F697" w14:textId="77777777" w:rsidR="00464372" w:rsidRPr="008A136F" w:rsidRDefault="00464372" w:rsidP="00360EFE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A136F">
              <w:rPr>
                <w:rFonts w:asciiTheme="minorHAnsi" w:hAnsiTheme="minorHAnsi" w:cstheme="minorHAnsi"/>
                <w:bCs/>
                <w:sz w:val="22"/>
                <w:szCs w:val="22"/>
              </w:rPr>
              <w:t>1.</w:t>
            </w:r>
          </w:p>
        </w:tc>
        <w:tc>
          <w:tcPr>
            <w:tcW w:w="2220" w:type="dxa"/>
          </w:tcPr>
          <w:p w14:paraId="4381C9C9" w14:textId="77777777" w:rsidR="00464372" w:rsidRPr="008A136F" w:rsidRDefault="00464372" w:rsidP="00360EFE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6526F012" w14:textId="77777777" w:rsidR="00464372" w:rsidRPr="008A136F" w:rsidRDefault="00464372" w:rsidP="00360EFE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931" w:type="dxa"/>
          </w:tcPr>
          <w:p w14:paraId="21D4CA64" w14:textId="77777777" w:rsidR="00464372" w:rsidRPr="008A136F" w:rsidRDefault="00464372" w:rsidP="00360EFE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917" w:type="dxa"/>
          </w:tcPr>
          <w:p w14:paraId="7B652EB9" w14:textId="77777777" w:rsidR="00464372" w:rsidRPr="008A136F" w:rsidRDefault="00464372" w:rsidP="00360EFE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231" w:type="dxa"/>
          </w:tcPr>
          <w:p w14:paraId="73BE6B96" w14:textId="77777777" w:rsidR="00464372" w:rsidRPr="008A136F" w:rsidRDefault="00464372" w:rsidP="00360EFE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8A136F" w:rsidRPr="008A136F" w14:paraId="3A1A2749" w14:textId="77777777" w:rsidTr="00464372">
        <w:tc>
          <w:tcPr>
            <w:tcW w:w="697" w:type="dxa"/>
            <w:vAlign w:val="center"/>
          </w:tcPr>
          <w:p w14:paraId="02EA72F8" w14:textId="77777777" w:rsidR="00464372" w:rsidRPr="008A136F" w:rsidRDefault="00464372" w:rsidP="00360EFE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A136F">
              <w:rPr>
                <w:rFonts w:asciiTheme="minorHAnsi" w:hAnsiTheme="minorHAnsi" w:cstheme="minorHAnsi"/>
                <w:bCs/>
                <w:sz w:val="22"/>
                <w:szCs w:val="22"/>
              </w:rPr>
              <w:t>2.</w:t>
            </w:r>
          </w:p>
        </w:tc>
        <w:tc>
          <w:tcPr>
            <w:tcW w:w="2220" w:type="dxa"/>
          </w:tcPr>
          <w:p w14:paraId="77495641" w14:textId="77777777" w:rsidR="00464372" w:rsidRPr="008A136F" w:rsidRDefault="00464372" w:rsidP="00360EFE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537EE45D" w14:textId="77777777" w:rsidR="00464372" w:rsidRPr="008A136F" w:rsidRDefault="00464372" w:rsidP="00360EFE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931" w:type="dxa"/>
          </w:tcPr>
          <w:p w14:paraId="460BB228" w14:textId="77777777" w:rsidR="00464372" w:rsidRPr="008A136F" w:rsidRDefault="00464372" w:rsidP="00360EFE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917" w:type="dxa"/>
          </w:tcPr>
          <w:p w14:paraId="49BE715C" w14:textId="77777777" w:rsidR="00464372" w:rsidRPr="008A136F" w:rsidRDefault="00464372" w:rsidP="00360EFE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231" w:type="dxa"/>
          </w:tcPr>
          <w:p w14:paraId="2A0FC58B" w14:textId="77777777" w:rsidR="00464372" w:rsidRPr="008A136F" w:rsidRDefault="00464372" w:rsidP="00360EFE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8A136F" w:rsidRPr="008A136F" w14:paraId="0D4D2518" w14:textId="77777777" w:rsidTr="00464372">
        <w:tc>
          <w:tcPr>
            <w:tcW w:w="697" w:type="dxa"/>
            <w:vAlign w:val="center"/>
          </w:tcPr>
          <w:p w14:paraId="1861E16E" w14:textId="77777777" w:rsidR="00464372" w:rsidRPr="008A136F" w:rsidRDefault="00464372" w:rsidP="00360EFE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A136F">
              <w:rPr>
                <w:rFonts w:asciiTheme="minorHAnsi" w:hAnsiTheme="minorHAnsi" w:cstheme="minorHAnsi"/>
                <w:bCs/>
                <w:sz w:val="22"/>
                <w:szCs w:val="22"/>
              </w:rPr>
              <w:t>3.</w:t>
            </w:r>
          </w:p>
        </w:tc>
        <w:tc>
          <w:tcPr>
            <w:tcW w:w="2220" w:type="dxa"/>
          </w:tcPr>
          <w:p w14:paraId="7E11FE7E" w14:textId="77777777" w:rsidR="00464372" w:rsidRPr="008A136F" w:rsidRDefault="00464372" w:rsidP="00360EFE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135D1732" w14:textId="77777777" w:rsidR="00464372" w:rsidRPr="008A136F" w:rsidRDefault="00464372" w:rsidP="00360EFE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931" w:type="dxa"/>
          </w:tcPr>
          <w:p w14:paraId="754F9088" w14:textId="77777777" w:rsidR="00464372" w:rsidRPr="008A136F" w:rsidRDefault="00464372" w:rsidP="00360EFE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917" w:type="dxa"/>
          </w:tcPr>
          <w:p w14:paraId="0868BA87" w14:textId="77777777" w:rsidR="00464372" w:rsidRPr="008A136F" w:rsidRDefault="00464372" w:rsidP="00360EFE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231" w:type="dxa"/>
          </w:tcPr>
          <w:p w14:paraId="34C8901B" w14:textId="77777777" w:rsidR="00464372" w:rsidRPr="008A136F" w:rsidRDefault="00464372" w:rsidP="00360EFE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</w:tbl>
    <w:p w14:paraId="6394AF8E" w14:textId="77777777" w:rsidR="00A4218C" w:rsidRPr="008A136F" w:rsidRDefault="00A4218C" w:rsidP="00A4218C">
      <w:pPr>
        <w:rPr>
          <w:rFonts w:asciiTheme="minorHAnsi" w:hAnsiTheme="minorHAnsi" w:cstheme="minorHAnsi"/>
          <w:bCs/>
          <w:sz w:val="22"/>
          <w:szCs w:val="22"/>
        </w:rPr>
      </w:pPr>
    </w:p>
    <w:p w14:paraId="5A1FD05F" w14:textId="77777777" w:rsidR="00A4218C" w:rsidRPr="008A136F" w:rsidRDefault="00A4218C" w:rsidP="00A4218C">
      <w:pPr>
        <w:tabs>
          <w:tab w:val="left" w:pos="360"/>
          <w:tab w:val="num" w:pos="720"/>
        </w:tabs>
        <w:ind w:left="360" w:hanging="360"/>
        <w:jc w:val="both"/>
        <w:rPr>
          <w:rFonts w:asciiTheme="minorHAnsi" w:hAnsiTheme="minorHAnsi" w:cstheme="minorHAnsi"/>
          <w:sz w:val="22"/>
          <w:szCs w:val="22"/>
        </w:rPr>
      </w:pPr>
    </w:p>
    <w:p w14:paraId="1189BB09" w14:textId="77777777" w:rsidR="00A4218C" w:rsidRPr="008A136F" w:rsidRDefault="00A4218C" w:rsidP="00A4218C">
      <w:pPr>
        <w:pStyle w:val="Zkladntext"/>
        <w:tabs>
          <w:tab w:val="num" w:pos="-720"/>
        </w:tabs>
        <w:spacing w:line="480" w:lineRule="auto"/>
        <w:rPr>
          <w:rFonts w:asciiTheme="minorHAnsi" w:hAnsiTheme="minorHAnsi" w:cstheme="minorHAnsi"/>
          <w:b w:val="0"/>
          <w:sz w:val="22"/>
          <w:szCs w:val="22"/>
        </w:rPr>
      </w:pPr>
    </w:p>
    <w:p w14:paraId="6BD8F8AC" w14:textId="77777777" w:rsidR="00A4218C" w:rsidRPr="008A136F" w:rsidRDefault="00A4218C" w:rsidP="00A4218C">
      <w:pPr>
        <w:pStyle w:val="Zkladntext"/>
        <w:tabs>
          <w:tab w:val="num" w:pos="-720"/>
        </w:tabs>
        <w:spacing w:line="480" w:lineRule="auto"/>
        <w:rPr>
          <w:rFonts w:asciiTheme="minorHAnsi" w:hAnsiTheme="minorHAnsi" w:cstheme="minorHAnsi"/>
          <w:b w:val="0"/>
          <w:sz w:val="22"/>
          <w:szCs w:val="22"/>
        </w:rPr>
      </w:pPr>
      <w:r w:rsidRPr="008A136F">
        <w:rPr>
          <w:rFonts w:asciiTheme="minorHAnsi" w:hAnsiTheme="minorHAnsi" w:cstheme="minorHAnsi"/>
          <w:b w:val="0"/>
          <w:sz w:val="22"/>
          <w:szCs w:val="22"/>
        </w:rPr>
        <w:t>V .................................. dňa .................</w:t>
      </w:r>
    </w:p>
    <w:p w14:paraId="7DC8C55C" w14:textId="77777777" w:rsidR="00A4218C" w:rsidRPr="008A136F" w:rsidRDefault="00A4218C" w:rsidP="00A4218C">
      <w:pPr>
        <w:pStyle w:val="Zkladntext"/>
        <w:tabs>
          <w:tab w:val="num" w:pos="-720"/>
        </w:tabs>
        <w:spacing w:line="480" w:lineRule="auto"/>
        <w:rPr>
          <w:rFonts w:asciiTheme="minorHAnsi" w:hAnsiTheme="minorHAnsi" w:cstheme="minorHAnsi"/>
          <w:sz w:val="22"/>
          <w:szCs w:val="22"/>
        </w:rPr>
      </w:pPr>
    </w:p>
    <w:p w14:paraId="1A484366" w14:textId="77777777" w:rsidR="00A4218C" w:rsidRPr="008A136F" w:rsidRDefault="004C107F" w:rsidP="00D07EC5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Podpis oprávnenej osoby uchádzača</w:t>
      </w:r>
      <w:r w:rsidR="00D07EC5" w:rsidRPr="008A136F">
        <w:rPr>
          <w:rFonts w:asciiTheme="minorHAnsi" w:hAnsiTheme="minorHAnsi" w:cstheme="minorHAnsi"/>
          <w:bCs/>
          <w:sz w:val="22"/>
          <w:szCs w:val="22"/>
        </w:rPr>
        <w:t>: ............................................</w:t>
      </w:r>
      <w:r w:rsidR="00A4218C" w:rsidRPr="008A136F">
        <w:rPr>
          <w:rFonts w:asciiTheme="minorHAnsi" w:hAnsiTheme="minorHAnsi" w:cstheme="minorHAnsi"/>
          <w:sz w:val="22"/>
          <w:szCs w:val="22"/>
        </w:rPr>
        <w:tab/>
      </w:r>
      <w:r w:rsidR="00A4218C" w:rsidRPr="008A136F">
        <w:rPr>
          <w:rFonts w:asciiTheme="minorHAnsi" w:hAnsiTheme="minorHAnsi" w:cstheme="minorHAnsi"/>
          <w:sz w:val="22"/>
          <w:szCs w:val="22"/>
        </w:rPr>
        <w:tab/>
      </w:r>
      <w:r w:rsidR="00A4218C" w:rsidRPr="008A136F">
        <w:rPr>
          <w:rFonts w:asciiTheme="minorHAnsi" w:hAnsiTheme="minorHAnsi" w:cstheme="minorHAnsi"/>
          <w:sz w:val="22"/>
          <w:szCs w:val="22"/>
        </w:rPr>
        <w:tab/>
        <w:t xml:space="preserve">                </w:t>
      </w:r>
    </w:p>
    <w:p w14:paraId="614E65F6" w14:textId="77777777" w:rsidR="00A4218C" w:rsidRPr="008A136F" w:rsidRDefault="00A4218C" w:rsidP="00A4218C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17AA7A44" w14:textId="77777777" w:rsidR="00A4218C" w:rsidRPr="008A136F" w:rsidRDefault="003416A2" w:rsidP="003416A2">
      <w:pPr>
        <w:tabs>
          <w:tab w:val="left" w:pos="7410"/>
        </w:tabs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ab/>
      </w:r>
    </w:p>
    <w:p w14:paraId="02214BC3" w14:textId="77777777" w:rsidR="00A4218C" w:rsidRPr="008A136F" w:rsidRDefault="00A4218C" w:rsidP="00A4218C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52642F23" w14:textId="77777777" w:rsidR="005059B8" w:rsidRPr="008A136F" w:rsidRDefault="005059B8">
      <w:pPr>
        <w:rPr>
          <w:rFonts w:asciiTheme="minorHAnsi" w:hAnsiTheme="minorHAnsi" w:cstheme="minorHAnsi"/>
          <w:sz w:val="22"/>
          <w:szCs w:val="22"/>
        </w:rPr>
      </w:pPr>
    </w:p>
    <w:sectPr w:rsidR="005059B8" w:rsidRPr="008A136F" w:rsidSect="00803A4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E6A151" w14:textId="77777777" w:rsidR="004A19E4" w:rsidRDefault="004A19E4" w:rsidP="00A4218C">
      <w:r>
        <w:separator/>
      </w:r>
    </w:p>
  </w:endnote>
  <w:endnote w:type="continuationSeparator" w:id="0">
    <w:p w14:paraId="1623917A" w14:textId="77777777" w:rsidR="004A19E4" w:rsidRDefault="004A19E4" w:rsidP="00A421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EB8BE6" w14:textId="77777777" w:rsidR="004A19E4" w:rsidRDefault="004A19E4" w:rsidP="00A4218C">
      <w:r>
        <w:separator/>
      </w:r>
    </w:p>
  </w:footnote>
  <w:footnote w:type="continuationSeparator" w:id="0">
    <w:p w14:paraId="6CA52714" w14:textId="77777777" w:rsidR="004A19E4" w:rsidRDefault="004A19E4" w:rsidP="00A421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94212D" w14:textId="77777777" w:rsidR="00035FCA" w:rsidRPr="00502C6B" w:rsidRDefault="00035FCA" w:rsidP="00386827">
    <w:pPr>
      <w:pStyle w:val="Hlavika"/>
      <w:jc w:val="both"/>
      <w:rPr>
        <w:rFonts w:cs="Arial"/>
        <w:color w:val="808080"/>
        <w:sz w:val="16"/>
        <w:szCs w:val="16"/>
      </w:rPr>
    </w:pPr>
    <w:r w:rsidRPr="00A25DE0">
      <w:rPr>
        <w:rFonts w:cs="Arial"/>
        <w:color w:val="808080"/>
        <w:sz w:val="16"/>
        <w:szCs w:val="16"/>
      </w:rPr>
      <w:t xml:space="preserve">Nákup a výmena záchytných bezpečnostných zariadení </w:t>
    </w:r>
    <w:r>
      <w:rPr>
        <w:rFonts w:cs="Arial"/>
        <w:color w:val="808080"/>
        <w:sz w:val="16"/>
        <w:szCs w:val="16"/>
      </w:rPr>
      <w:t>Kremsbarrier</w:t>
    </w:r>
    <w:r w:rsidRPr="00A25DE0">
      <w:rPr>
        <w:rFonts w:cs="Arial"/>
        <w:color w:val="808080"/>
        <w:sz w:val="16"/>
        <w:szCs w:val="16"/>
      </w:rPr>
      <w:t xml:space="preserve"> </w:t>
    </w:r>
  </w:p>
  <w:p w14:paraId="67C99C14" w14:textId="77777777" w:rsidR="008A136F" w:rsidRPr="00035FCA" w:rsidRDefault="008A136F" w:rsidP="00035FCA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C00188"/>
    <w:multiLevelType w:val="hybridMultilevel"/>
    <w:tmpl w:val="FF366AA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4693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218C"/>
    <w:rsid w:val="00034E02"/>
    <w:rsid w:val="00035FCA"/>
    <w:rsid w:val="00095F97"/>
    <w:rsid w:val="000C5C38"/>
    <w:rsid w:val="000E6E06"/>
    <w:rsid w:val="000F4E8A"/>
    <w:rsid w:val="0015549E"/>
    <w:rsid w:val="00175940"/>
    <w:rsid w:val="001A565C"/>
    <w:rsid w:val="001D205F"/>
    <w:rsid w:val="001F3A01"/>
    <w:rsid w:val="002B2264"/>
    <w:rsid w:val="002F3946"/>
    <w:rsid w:val="002F7746"/>
    <w:rsid w:val="003416A2"/>
    <w:rsid w:val="00360EFE"/>
    <w:rsid w:val="00384EC1"/>
    <w:rsid w:val="003857CD"/>
    <w:rsid w:val="00386827"/>
    <w:rsid w:val="003D3F12"/>
    <w:rsid w:val="003E2600"/>
    <w:rsid w:val="003E3D07"/>
    <w:rsid w:val="00464372"/>
    <w:rsid w:val="00485A1A"/>
    <w:rsid w:val="004A19E4"/>
    <w:rsid w:val="004C107F"/>
    <w:rsid w:val="005059B8"/>
    <w:rsid w:val="005212CF"/>
    <w:rsid w:val="00526567"/>
    <w:rsid w:val="005325EC"/>
    <w:rsid w:val="00554D75"/>
    <w:rsid w:val="00560CF4"/>
    <w:rsid w:val="005B0EE0"/>
    <w:rsid w:val="005C0022"/>
    <w:rsid w:val="005D3899"/>
    <w:rsid w:val="00600B82"/>
    <w:rsid w:val="007544F9"/>
    <w:rsid w:val="00760938"/>
    <w:rsid w:val="00781A40"/>
    <w:rsid w:val="007E01D7"/>
    <w:rsid w:val="00803A41"/>
    <w:rsid w:val="00836DCE"/>
    <w:rsid w:val="008A136F"/>
    <w:rsid w:val="008F045B"/>
    <w:rsid w:val="008F0C2F"/>
    <w:rsid w:val="0093493F"/>
    <w:rsid w:val="009E65E6"/>
    <w:rsid w:val="00A37B80"/>
    <w:rsid w:val="00A4218C"/>
    <w:rsid w:val="00A71414"/>
    <w:rsid w:val="00AA7DFA"/>
    <w:rsid w:val="00B467A5"/>
    <w:rsid w:val="00B75F97"/>
    <w:rsid w:val="00BF7678"/>
    <w:rsid w:val="00C65C4C"/>
    <w:rsid w:val="00C71D78"/>
    <w:rsid w:val="00C9592F"/>
    <w:rsid w:val="00CA0256"/>
    <w:rsid w:val="00CA3207"/>
    <w:rsid w:val="00D07EC5"/>
    <w:rsid w:val="00D210CF"/>
    <w:rsid w:val="00D312B6"/>
    <w:rsid w:val="00DC7DCC"/>
    <w:rsid w:val="00DE63EB"/>
    <w:rsid w:val="00E04C72"/>
    <w:rsid w:val="00E364B4"/>
    <w:rsid w:val="00EA5314"/>
    <w:rsid w:val="00EC5810"/>
    <w:rsid w:val="00F061C6"/>
    <w:rsid w:val="00F1233B"/>
    <w:rsid w:val="00F35F62"/>
    <w:rsid w:val="00F6734A"/>
    <w:rsid w:val="00FA20F1"/>
    <w:rsid w:val="00FD5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6BAD0D6"/>
  <w15:docId w15:val="{AC5D60FB-6E3A-4675-9299-BAF2C8D3A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A421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">
    <w:name w:val="Body Text"/>
    <w:basedOn w:val="Normlny"/>
    <w:link w:val="ZkladntextChar"/>
    <w:rsid w:val="00A4218C"/>
    <w:pPr>
      <w:jc w:val="both"/>
    </w:pPr>
    <w:rPr>
      <w:b/>
      <w:bCs/>
    </w:rPr>
  </w:style>
  <w:style w:type="character" w:customStyle="1" w:styleId="ZkladntextChar">
    <w:name w:val="Základný text Char"/>
    <w:basedOn w:val="Predvolenpsmoodseku"/>
    <w:link w:val="Zkladntext"/>
    <w:rsid w:val="00A4218C"/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paragraph" w:styleId="Textpoznmkypodiarou">
    <w:name w:val="footnote text"/>
    <w:basedOn w:val="Normlny"/>
    <w:link w:val="TextpoznmkypodiarouChar"/>
    <w:rsid w:val="00A4218C"/>
    <w:rPr>
      <w:sz w:val="20"/>
      <w:lang w:eastAsia="cs-CZ"/>
    </w:rPr>
  </w:style>
  <w:style w:type="character" w:customStyle="1" w:styleId="TextpoznmkypodiarouChar">
    <w:name w:val="Text poznámky pod čiarou Char"/>
    <w:basedOn w:val="Predvolenpsmoodseku"/>
    <w:link w:val="Textpoznmkypodiarou"/>
    <w:rsid w:val="00A4218C"/>
    <w:rPr>
      <w:rFonts w:ascii="Times New Roman" w:eastAsia="Times New Roman" w:hAnsi="Times New Roman" w:cs="Times New Roman"/>
      <w:sz w:val="20"/>
      <w:szCs w:val="24"/>
      <w:lang w:eastAsia="cs-CZ"/>
    </w:rPr>
  </w:style>
  <w:style w:type="character" w:styleId="Odkaznapoznmkupodiarou">
    <w:name w:val="footnote reference"/>
    <w:basedOn w:val="Predvolenpsmoodseku"/>
    <w:rsid w:val="00A4218C"/>
    <w:rPr>
      <w:vertAlign w:val="superscript"/>
    </w:rPr>
  </w:style>
  <w:style w:type="paragraph" w:styleId="Odsekzoznamu">
    <w:name w:val="List Paragraph"/>
    <w:basedOn w:val="Normlny"/>
    <w:link w:val="OdsekzoznamuChar"/>
    <w:uiPriority w:val="34"/>
    <w:qFormat/>
    <w:rsid w:val="00A4218C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OdsekzoznamuChar">
    <w:name w:val="Odsek zoznamu Char"/>
    <w:basedOn w:val="Predvolenpsmoodseku"/>
    <w:link w:val="Odsekzoznamu"/>
    <w:uiPriority w:val="34"/>
    <w:locked/>
    <w:rsid w:val="00A4218C"/>
    <w:rPr>
      <w:rFonts w:ascii="Calibri" w:eastAsia="Calibri" w:hAnsi="Calibri" w:cs="Times New Roman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8A136F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8A136F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8A136F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8A136F"/>
    <w:rPr>
      <w:rFonts w:ascii="Times New Roman" w:eastAsia="Times New Roman" w:hAnsi="Times New Roman" w:cs="Times New Roman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83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757</Characters>
  <Application>Microsoft Office Word</Application>
  <DocSecurity>4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Majerová Zuzana</dc:creator>
  <cp:lastModifiedBy>Moravčíková Michaela</cp:lastModifiedBy>
  <cp:revision>2</cp:revision>
  <cp:lastPrinted>2025-12-03T14:42:00Z</cp:lastPrinted>
  <dcterms:created xsi:type="dcterms:W3CDTF">2026-01-23T09:47:00Z</dcterms:created>
  <dcterms:modified xsi:type="dcterms:W3CDTF">2026-01-23T09:47:00Z</dcterms:modified>
</cp:coreProperties>
</file>